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75"/>
        <w:gridCol w:w="5180"/>
        <w:gridCol w:w="1808"/>
      </w:tblGrid>
      <w:tr w:rsidR="006F1701" w14:paraId="22BBB903" w14:textId="77777777" w:rsidTr="006F1701">
        <w:trPr>
          <w:trHeight w:val="1103"/>
        </w:trPr>
        <w:tc>
          <w:tcPr>
            <w:tcW w:w="9463" w:type="dxa"/>
            <w:gridSpan w:val="3"/>
            <w:hideMark/>
          </w:tcPr>
          <w:p w14:paraId="733065BB" w14:textId="77777777" w:rsidR="006F1701" w:rsidRDefault="006F1701">
            <w:pPr>
              <w:tabs>
                <w:tab w:val="left" w:pos="432"/>
              </w:tabs>
              <w:snapToGrid w:val="0"/>
              <w:spacing w:line="100" w:lineRule="atLeast"/>
              <w:ind w:left="4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object w:dxaOrig="1005" w:dyaOrig="1290" w14:anchorId="2502B0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4.5pt" o:ole="" filled="t">
                  <v:fill color2="black"/>
                  <v:imagedata r:id="rId5" o:title=""/>
                </v:shape>
                <o:OLEObject Type="Embed" ProgID="StaticMetafile" ShapeID="_x0000_i1025" DrawAspect="Content" ObjectID="_1791185202" r:id="rId6"/>
              </w:object>
            </w:r>
          </w:p>
        </w:tc>
      </w:tr>
      <w:tr w:rsidR="006F1701" w14:paraId="4E68BD11" w14:textId="77777777" w:rsidTr="006F1701">
        <w:trPr>
          <w:trHeight w:val="1166"/>
        </w:trPr>
        <w:tc>
          <w:tcPr>
            <w:tcW w:w="9463" w:type="dxa"/>
            <w:gridSpan w:val="3"/>
          </w:tcPr>
          <w:p w14:paraId="16B56828" w14:textId="77777777" w:rsidR="006F1701" w:rsidRDefault="006F170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ПРАВОВОЙ АКТ</w:t>
            </w:r>
          </w:p>
          <w:p w14:paraId="4869859F" w14:textId="77777777" w:rsidR="006F1701" w:rsidRDefault="006F1701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ПОГРАНИЧНОГО </w:t>
            </w:r>
          </w:p>
          <w:p w14:paraId="1337FC5B" w14:textId="77777777" w:rsidR="006F1701" w:rsidRDefault="006F1701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ОКРУГА </w:t>
            </w:r>
          </w:p>
          <w:p w14:paraId="65D8EF7F" w14:textId="77777777" w:rsidR="006F1701" w:rsidRDefault="006F170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F1701" w14:paraId="1CBB80A7" w14:textId="77777777" w:rsidTr="006F1701">
        <w:trPr>
          <w:trHeight w:val="318"/>
        </w:trPr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232A1E87" w14:textId="215710A7" w:rsidR="006F1701" w:rsidRDefault="001E0AD8" w:rsidP="001E0AD8">
            <w:pPr>
              <w:tabs>
                <w:tab w:val="left" w:pos="4153"/>
                <w:tab w:val="left" w:pos="8306"/>
              </w:tabs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5E3B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170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1701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5180" w:type="dxa"/>
          </w:tcPr>
          <w:p w14:paraId="21E1E35B" w14:textId="77777777" w:rsidR="006F1701" w:rsidRDefault="006F1701">
            <w:pPr>
              <w:tabs>
                <w:tab w:val="left" w:pos="870"/>
              </w:tabs>
              <w:snapToGrid w:val="0"/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71DBEA61" w14:textId="7917F65F" w:rsidR="006F1701" w:rsidRDefault="006F1701" w:rsidP="001E0AD8">
            <w:pPr>
              <w:tabs>
                <w:tab w:val="left" w:pos="4153"/>
                <w:tab w:val="left" w:pos="8306"/>
              </w:tabs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-МПА</w:t>
            </w:r>
          </w:p>
        </w:tc>
      </w:tr>
    </w:tbl>
    <w:p w14:paraId="6043526B" w14:textId="77777777" w:rsidR="006F1701" w:rsidRDefault="006F1701" w:rsidP="006F170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BDC537" w14:textId="77777777" w:rsidR="006F1701" w:rsidRDefault="006F1701" w:rsidP="006F1701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38438980" w14:textId="275F95D8" w:rsidR="006F1701" w:rsidRPr="001E0AD8" w:rsidRDefault="001E0AD8" w:rsidP="006F1701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E0AD8">
        <w:rPr>
          <w:rFonts w:ascii="Times New Roman" w:hAnsi="Times New Roman" w:cs="Times New Roman"/>
          <w:sz w:val="28"/>
          <w:szCs w:val="28"/>
        </w:rPr>
        <w:t xml:space="preserve"> внесении изменени</w:t>
      </w:r>
      <w:r>
        <w:rPr>
          <w:rFonts w:ascii="Times New Roman" w:hAnsi="Times New Roman" w:cs="Times New Roman"/>
          <w:sz w:val="28"/>
          <w:szCs w:val="28"/>
        </w:rPr>
        <w:t>й в муниципальный правовой акт П</w:t>
      </w:r>
      <w:r w:rsidRPr="001E0AD8">
        <w:rPr>
          <w:rFonts w:ascii="Times New Roman" w:hAnsi="Times New Roman" w:cs="Times New Roman"/>
          <w:sz w:val="28"/>
          <w:szCs w:val="28"/>
        </w:rPr>
        <w:t xml:space="preserve">ограничного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 от 10.08.2020 № 29-МПА «П</w:t>
      </w:r>
      <w:r w:rsidRPr="001E0AD8">
        <w:rPr>
          <w:rFonts w:ascii="Times New Roman" w:hAnsi="Times New Roman" w:cs="Times New Roman"/>
          <w:sz w:val="28"/>
          <w:szCs w:val="28"/>
        </w:rPr>
        <w:t>оложение</w:t>
      </w:r>
    </w:p>
    <w:p w14:paraId="11FEC806" w14:textId="35420598" w:rsidR="006F1701" w:rsidRPr="001E0AD8" w:rsidRDefault="001E0AD8" w:rsidP="006F1701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E0AD8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E0AD8">
        <w:rPr>
          <w:rFonts w:ascii="Times New Roman" w:hAnsi="Times New Roman" w:cs="Times New Roman"/>
          <w:sz w:val="28"/>
          <w:szCs w:val="28"/>
        </w:rPr>
        <w:t xml:space="preserve">очетной грамоте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E0AD8">
        <w:rPr>
          <w:rFonts w:ascii="Times New Roman" w:hAnsi="Times New Roman" w:cs="Times New Roman"/>
          <w:sz w:val="28"/>
          <w:szCs w:val="28"/>
        </w:rPr>
        <w:t xml:space="preserve">умы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E0AD8">
        <w:rPr>
          <w:rFonts w:ascii="Times New Roman" w:hAnsi="Times New Roman" w:cs="Times New Roman"/>
          <w:sz w:val="28"/>
          <w:szCs w:val="28"/>
        </w:rPr>
        <w:t xml:space="preserve">ограничного муниципального округа и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1E0AD8">
        <w:rPr>
          <w:rFonts w:ascii="Times New Roman" w:hAnsi="Times New Roman" w:cs="Times New Roman"/>
          <w:sz w:val="28"/>
          <w:szCs w:val="28"/>
        </w:rPr>
        <w:t xml:space="preserve">лагодарности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E0AD8">
        <w:rPr>
          <w:rFonts w:ascii="Times New Roman" w:hAnsi="Times New Roman" w:cs="Times New Roman"/>
          <w:sz w:val="28"/>
          <w:szCs w:val="28"/>
        </w:rPr>
        <w:t xml:space="preserve">умы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E0AD8">
        <w:rPr>
          <w:rFonts w:ascii="Times New Roman" w:hAnsi="Times New Roman" w:cs="Times New Roman"/>
          <w:sz w:val="28"/>
          <w:szCs w:val="28"/>
        </w:rPr>
        <w:t>ограничного муниципального округа»</w:t>
      </w:r>
    </w:p>
    <w:p w14:paraId="764C3D75" w14:textId="77777777" w:rsidR="006F1701" w:rsidRDefault="006F1701" w:rsidP="006F1701">
      <w:pPr>
        <w:pStyle w:val="ConsTitle"/>
        <w:widowControl/>
        <w:jc w:val="center"/>
        <w:rPr>
          <w:rFonts w:ascii="Times New Roman" w:hAnsi="Times New Roman" w:cs="Times New Roman"/>
        </w:rPr>
      </w:pPr>
    </w:p>
    <w:p w14:paraId="65DEA2F2" w14:textId="77777777" w:rsidR="006F1701" w:rsidRDefault="006F1701" w:rsidP="006F1701">
      <w:pPr>
        <w:tabs>
          <w:tab w:val="left" w:pos="189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 решением</w:t>
      </w:r>
    </w:p>
    <w:p w14:paraId="291DF80E" w14:textId="77777777" w:rsidR="006F1701" w:rsidRDefault="006F1701" w:rsidP="006F170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Думы Пограничного</w:t>
      </w:r>
    </w:p>
    <w:p w14:paraId="7DC1F844" w14:textId="77777777" w:rsidR="006F1701" w:rsidRDefault="006F1701" w:rsidP="006F170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муниципального округа</w:t>
      </w:r>
    </w:p>
    <w:p w14:paraId="155E37F9" w14:textId="5D6E7D82" w:rsidR="006F1701" w:rsidRDefault="006F1701" w:rsidP="006F170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5E3BB0">
        <w:rPr>
          <w:rFonts w:ascii="Times New Roman" w:hAnsi="Times New Roman" w:cs="Times New Roman"/>
        </w:rPr>
        <w:t>3</w:t>
      </w:r>
      <w:r w:rsidR="001E0AD8">
        <w:rPr>
          <w:rFonts w:ascii="Times New Roman" w:hAnsi="Times New Roman" w:cs="Times New Roman"/>
        </w:rPr>
        <w:t>1.10</w:t>
      </w:r>
      <w:r w:rsidR="005E3BB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202</w:t>
      </w:r>
      <w:r w:rsidR="001E0AD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г. №    </w:t>
      </w:r>
    </w:p>
    <w:p w14:paraId="5A961B41" w14:textId="77777777" w:rsidR="006F1701" w:rsidRDefault="006F1701" w:rsidP="006F1701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14:paraId="21D8681B" w14:textId="77777777" w:rsidR="001E0AD8" w:rsidRDefault="006F1701" w:rsidP="001E0AD8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E0AD8">
        <w:rPr>
          <w:rFonts w:ascii="Times New Roman" w:hAnsi="Times New Roman" w:cs="Times New Roman"/>
          <w:sz w:val="28"/>
          <w:szCs w:val="28"/>
        </w:rPr>
        <w:t>Внести в муниципальный правовой акт Пограничного муниципального округа от 10.08.220 № 29-МПА «</w:t>
      </w:r>
      <w:r w:rsidR="001E0AD8" w:rsidRPr="001E0AD8">
        <w:rPr>
          <w:rFonts w:ascii="Times New Roman" w:hAnsi="Times New Roman" w:cs="Times New Roman"/>
          <w:sz w:val="28"/>
          <w:szCs w:val="28"/>
        </w:rPr>
        <w:t>Положение</w:t>
      </w:r>
      <w:r w:rsidR="001E0AD8">
        <w:rPr>
          <w:rFonts w:ascii="Times New Roman" w:hAnsi="Times New Roman" w:cs="Times New Roman"/>
          <w:sz w:val="28"/>
          <w:szCs w:val="28"/>
        </w:rPr>
        <w:t xml:space="preserve"> </w:t>
      </w:r>
      <w:r w:rsidR="001E0AD8" w:rsidRPr="001E0AD8">
        <w:rPr>
          <w:rFonts w:ascii="Times New Roman" w:hAnsi="Times New Roman" w:cs="Times New Roman"/>
          <w:sz w:val="28"/>
          <w:szCs w:val="28"/>
        </w:rPr>
        <w:t>о Почетной грамоте Думы Пограничного муниципального округа и Благодарности Думы Пограничного муниципального округа»</w:t>
      </w:r>
      <w:r w:rsidR="001E0AD8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5CD40635" w14:textId="77777777" w:rsidR="001E0AD8" w:rsidRDefault="001E0AD8" w:rsidP="001E0AD8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7 дополнить абзацем следующего содержания:</w:t>
      </w:r>
    </w:p>
    <w:p w14:paraId="4BA0779C" w14:textId="42EBDF2F" w:rsidR="006F1701" w:rsidRDefault="001E0AD8" w:rsidP="001E0AD8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исключительных случаях </w:t>
      </w:r>
      <w:r w:rsidRPr="001E0AD8">
        <w:rPr>
          <w:rFonts w:ascii="Times New Roman" w:hAnsi="Times New Roman" w:cs="Times New Roman"/>
          <w:sz w:val="28"/>
          <w:szCs w:val="28"/>
        </w:rPr>
        <w:t>за особые заслуги и достижения, действия в экстремальных условиях или чрезвычайных ситуациях</w:t>
      </w:r>
      <w:r>
        <w:rPr>
          <w:rFonts w:ascii="Times New Roman" w:hAnsi="Times New Roman" w:cs="Times New Roman"/>
          <w:sz w:val="28"/>
          <w:szCs w:val="28"/>
        </w:rPr>
        <w:t>, а также при стаже работы на одном предприятии более 25 лет,</w:t>
      </w:r>
      <w:r w:rsidRPr="001E0AD8">
        <w:rPr>
          <w:rFonts w:ascii="Times New Roman" w:hAnsi="Times New Roman" w:cs="Times New Roman"/>
          <w:sz w:val="28"/>
          <w:szCs w:val="28"/>
        </w:rPr>
        <w:t xml:space="preserve"> представление к награждению Почетной грамотой может осуществляться без учета требования о необходимости наличия Благодарности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0AD8">
        <w:rPr>
          <w:rFonts w:ascii="Times New Roman" w:hAnsi="Times New Roman" w:cs="Times New Roman"/>
          <w:sz w:val="28"/>
          <w:szCs w:val="28"/>
        </w:rPr>
        <w:t>.</w:t>
      </w:r>
    </w:p>
    <w:p w14:paraId="75A729A4" w14:textId="034DD7B1" w:rsidR="006F1701" w:rsidRDefault="001E0AD8" w:rsidP="006F17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F1701">
        <w:rPr>
          <w:rFonts w:ascii="Times New Roman" w:hAnsi="Times New Roman" w:cs="Times New Roman"/>
          <w:sz w:val="28"/>
          <w:szCs w:val="28"/>
        </w:rPr>
        <w:t>. Настоящий муниципальный правовой акт вступает в силу со дня официального опубликования.</w:t>
      </w:r>
    </w:p>
    <w:p w14:paraId="28F5684C" w14:textId="77777777" w:rsidR="006F1701" w:rsidRDefault="006F1701" w:rsidP="006F1701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69AEFEDA" w14:textId="77777777" w:rsidR="006F1701" w:rsidRDefault="006F1701" w:rsidP="006F1701">
      <w:pPr>
        <w:pStyle w:val="Style14"/>
        <w:widowControl/>
        <w:spacing w:before="67"/>
        <w:jc w:val="left"/>
        <w:rPr>
          <w:rStyle w:val="FontStyle29"/>
          <w:sz w:val="28"/>
          <w:szCs w:val="28"/>
        </w:rPr>
      </w:pPr>
    </w:p>
    <w:p w14:paraId="5C584A49" w14:textId="77777777" w:rsidR="001E0AD8" w:rsidRDefault="001E0AD8" w:rsidP="006F1701">
      <w:pPr>
        <w:pStyle w:val="Style14"/>
        <w:widowControl/>
        <w:spacing w:before="67"/>
        <w:jc w:val="left"/>
        <w:rPr>
          <w:rStyle w:val="FontStyle29"/>
          <w:sz w:val="28"/>
          <w:szCs w:val="28"/>
        </w:rPr>
      </w:pPr>
    </w:p>
    <w:p w14:paraId="4226BA13" w14:textId="77777777" w:rsidR="001E0AD8" w:rsidRDefault="001E0AD8" w:rsidP="006F1701">
      <w:pPr>
        <w:pStyle w:val="Style14"/>
        <w:widowControl/>
        <w:spacing w:before="67"/>
        <w:jc w:val="left"/>
        <w:rPr>
          <w:rStyle w:val="FontStyle29"/>
          <w:sz w:val="28"/>
          <w:szCs w:val="28"/>
        </w:rPr>
      </w:pPr>
      <w:bookmarkStart w:id="0" w:name="_GoBack"/>
      <w:bookmarkEnd w:id="0"/>
    </w:p>
    <w:p w14:paraId="7973E9D4" w14:textId="77777777" w:rsidR="006F1701" w:rsidRDefault="006F1701" w:rsidP="006F1701">
      <w:pPr>
        <w:pStyle w:val="Style14"/>
        <w:widowControl/>
        <w:spacing w:before="67"/>
        <w:jc w:val="left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Глава Пограничного</w:t>
      </w:r>
    </w:p>
    <w:p w14:paraId="6EDE54C9" w14:textId="77777777" w:rsidR="006F1701" w:rsidRDefault="006F1701" w:rsidP="006F1701">
      <w:pPr>
        <w:pStyle w:val="Style14"/>
        <w:widowControl/>
        <w:spacing w:before="67"/>
        <w:jc w:val="left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муниципального района                                                            О. А. Александров</w:t>
      </w:r>
    </w:p>
    <w:p w14:paraId="3F902111" w14:textId="77777777" w:rsidR="006D676C" w:rsidRPr="006F1701" w:rsidRDefault="006D676C" w:rsidP="006F1701"/>
    <w:sectPr w:rsidR="006D676C" w:rsidRPr="006F1701" w:rsidSect="004720D8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D2139"/>
    <w:multiLevelType w:val="multilevel"/>
    <w:tmpl w:val="BFB61F5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94"/>
    <w:rsid w:val="00002094"/>
    <w:rsid w:val="00020E2C"/>
    <w:rsid w:val="0003552A"/>
    <w:rsid w:val="000A3552"/>
    <w:rsid w:val="000C0FA8"/>
    <w:rsid w:val="001048C2"/>
    <w:rsid w:val="00130AE3"/>
    <w:rsid w:val="00130BED"/>
    <w:rsid w:val="00130CCB"/>
    <w:rsid w:val="0013449B"/>
    <w:rsid w:val="00145BF8"/>
    <w:rsid w:val="00156C87"/>
    <w:rsid w:val="00157987"/>
    <w:rsid w:val="00173F5F"/>
    <w:rsid w:val="001B69EE"/>
    <w:rsid w:val="001E0AD8"/>
    <w:rsid w:val="00210E5B"/>
    <w:rsid w:val="00215D5F"/>
    <w:rsid w:val="0023734A"/>
    <w:rsid w:val="0025661D"/>
    <w:rsid w:val="00271172"/>
    <w:rsid w:val="0029189A"/>
    <w:rsid w:val="00294EC9"/>
    <w:rsid w:val="002E0DEF"/>
    <w:rsid w:val="002E7DED"/>
    <w:rsid w:val="00362026"/>
    <w:rsid w:val="003802CD"/>
    <w:rsid w:val="003B3F75"/>
    <w:rsid w:val="003B50B5"/>
    <w:rsid w:val="0040148F"/>
    <w:rsid w:val="00431AA5"/>
    <w:rsid w:val="0043757E"/>
    <w:rsid w:val="00444FEB"/>
    <w:rsid w:val="00445B92"/>
    <w:rsid w:val="004644B2"/>
    <w:rsid w:val="004D56A7"/>
    <w:rsid w:val="004F74EC"/>
    <w:rsid w:val="00547D1E"/>
    <w:rsid w:val="00563368"/>
    <w:rsid w:val="0058157A"/>
    <w:rsid w:val="00582D8D"/>
    <w:rsid w:val="00587FD4"/>
    <w:rsid w:val="005B16F9"/>
    <w:rsid w:val="005B7360"/>
    <w:rsid w:val="005C6168"/>
    <w:rsid w:val="005E3BB0"/>
    <w:rsid w:val="006306E8"/>
    <w:rsid w:val="00671E14"/>
    <w:rsid w:val="00686CDF"/>
    <w:rsid w:val="006A4EAD"/>
    <w:rsid w:val="006C3E4C"/>
    <w:rsid w:val="006D51EB"/>
    <w:rsid w:val="006D676C"/>
    <w:rsid w:val="006F1701"/>
    <w:rsid w:val="00717653"/>
    <w:rsid w:val="00733774"/>
    <w:rsid w:val="00742576"/>
    <w:rsid w:val="0074290B"/>
    <w:rsid w:val="007620F5"/>
    <w:rsid w:val="007A129A"/>
    <w:rsid w:val="007C5144"/>
    <w:rsid w:val="007D3202"/>
    <w:rsid w:val="007F5417"/>
    <w:rsid w:val="00814184"/>
    <w:rsid w:val="00831582"/>
    <w:rsid w:val="00862C2E"/>
    <w:rsid w:val="00882731"/>
    <w:rsid w:val="008B19A1"/>
    <w:rsid w:val="0098018C"/>
    <w:rsid w:val="009857A3"/>
    <w:rsid w:val="009B4DEE"/>
    <w:rsid w:val="009C7801"/>
    <w:rsid w:val="009E3667"/>
    <w:rsid w:val="009F671E"/>
    <w:rsid w:val="00A774FC"/>
    <w:rsid w:val="00AA70DB"/>
    <w:rsid w:val="00AA7390"/>
    <w:rsid w:val="00AB571C"/>
    <w:rsid w:val="00AC1C50"/>
    <w:rsid w:val="00AF60D1"/>
    <w:rsid w:val="00AF75F8"/>
    <w:rsid w:val="00B174B6"/>
    <w:rsid w:val="00B22990"/>
    <w:rsid w:val="00B3113D"/>
    <w:rsid w:val="00B46040"/>
    <w:rsid w:val="00B66036"/>
    <w:rsid w:val="00B91791"/>
    <w:rsid w:val="00BA1541"/>
    <w:rsid w:val="00BA52FB"/>
    <w:rsid w:val="00CA5042"/>
    <w:rsid w:val="00CD0042"/>
    <w:rsid w:val="00D005DC"/>
    <w:rsid w:val="00D14BD7"/>
    <w:rsid w:val="00D34D13"/>
    <w:rsid w:val="00D405C2"/>
    <w:rsid w:val="00D70C2B"/>
    <w:rsid w:val="00D900F4"/>
    <w:rsid w:val="00DA04AE"/>
    <w:rsid w:val="00DF551C"/>
    <w:rsid w:val="00E01BFF"/>
    <w:rsid w:val="00E05DC3"/>
    <w:rsid w:val="00E21A54"/>
    <w:rsid w:val="00E43CE0"/>
    <w:rsid w:val="00E512AF"/>
    <w:rsid w:val="00E65A27"/>
    <w:rsid w:val="00E7739D"/>
    <w:rsid w:val="00EC61D8"/>
    <w:rsid w:val="00EC7C9D"/>
    <w:rsid w:val="00F22C68"/>
    <w:rsid w:val="00F23DF9"/>
    <w:rsid w:val="00F304EF"/>
    <w:rsid w:val="00F51FCA"/>
    <w:rsid w:val="00F673FA"/>
    <w:rsid w:val="00F76523"/>
    <w:rsid w:val="00F90B07"/>
    <w:rsid w:val="00F9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780F6"/>
  <w15:chartTrackingRefBased/>
  <w15:docId w15:val="{4ED86726-CA5E-4BD1-AEDA-E4890AA7E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70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C9D"/>
    <w:pPr>
      <w:spacing w:line="259" w:lineRule="auto"/>
      <w:ind w:left="720"/>
      <w:contextualSpacing/>
    </w:pPr>
  </w:style>
  <w:style w:type="paragraph" w:customStyle="1" w:styleId="ConsPlusTitle">
    <w:name w:val="ConsPlusTitle"/>
    <w:rsid w:val="00CD00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5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5DC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6D676C"/>
    <w:rPr>
      <w:color w:val="0000FF"/>
      <w:u w:val="single"/>
    </w:rPr>
  </w:style>
  <w:style w:type="paragraph" w:customStyle="1" w:styleId="ConsPlusNormal">
    <w:name w:val="ConsPlusNormal"/>
    <w:link w:val="ConsPlusNormal0"/>
    <w:rsid w:val="006A4E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6A4EAD"/>
    <w:rPr>
      <w:rFonts w:ascii="Calibri" w:eastAsia="Times New Roman" w:hAnsi="Calibri" w:cs="Times New Roman"/>
      <w:lang w:eastAsia="ru-RU"/>
    </w:rPr>
  </w:style>
  <w:style w:type="paragraph" w:customStyle="1" w:styleId="Style14">
    <w:name w:val="Style14"/>
    <w:basedOn w:val="a"/>
    <w:rsid w:val="00431A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431AA5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F765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765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765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3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6707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218-1</dc:creator>
  <cp:keywords/>
  <dc:description/>
  <cp:lastModifiedBy>218-2</cp:lastModifiedBy>
  <cp:revision>3</cp:revision>
  <cp:lastPrinted>2020-07-14T04:38:00Z</cp:lastPrinted>
  <dcterms:created xsi:type="dcterms:W3CDTF">2024-10-23T00:31:00Z</dcterms:created>
  <dcterms:modified xsi:type="dcterms:W3CDTF">2024-10-23T00:40:00Z</dcterms:modified>
</cp:coreProperties>
</file>